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E7527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32712B11" w14:textId="77777777" w:rsidR="007B5EFB" w:rsidRPr="00CC44FE" w:rsidRDefault="0066109F">
      <w:pPr>
        <w:rPr>
          <w:rFonts w:ascii="ＭＳ ゴシック" w:hAnsi="ＭＳ ゴシック" w:hint="default"/>
        </w:rPr>
      </w:pPr>
      <w:r w:rsidRPr="00CC44FE">
        <w:rPr>
          <w:rFonts w:ascii="ＭＳ ゴシック" w:hAnsi="ＭＳ ゴシック"/>
        </w:rPr>
        <w:t>入札番号第</w:t>
      </w:r>
      <w:r w:rsidR="009769C7">
        <w:rPr>
          <w:rFonts w:ascii="ＭＳ ゴシック" w:hAnsi="ＭＳ ゴシック"/>
        </w:rPr>
        <w:t xml:space="preserve"> </w:t>
      </w:r>
      <w:r w:rsidRPr="00CC44FE">
        <w:rPr>
          <w:rFonts w:ascii="ＭＳ ゴシック" w:hAnsi="ＭＳ ゴシック"/>
        </w:rPr>
        <w:t>１</w:t>
      </w:r>
      <w:r w:rsidRPr="00CC44FE">
        <w:rPr>
          <w:rFonts w:ascii="ＭＳ ゴシック" w:hAnsi="ＭＳ ゴシック"/>
          <w:spacing w:val="-1"/>
        </w:rPr>
        <w:t xml:space="preserve"> </w:t>
      </w:r>
      <w:r w:rsidRPr="00CC44FE">
        <w:rPr>
          <w:rFonts w:ascii="ＭＳ ゴシック" w:hAnsi="ＭＳ ゴシック"/>
        </w:rPr>
        <w:t>号</w:t>
      </w:r>
    </w:p>
    <w:p w14:paraId="3A8DF31C" w14:textId="77777777" w:rsidR="007B5EFB" w:rsidRPr="00CC44FE" w:rsidRDefault="007B5EFB">
      <w:pPr>
        <w:spacing w:line="251" w:lineRule="exact"/>
        <w:rPr>
          <w:rFonts w:ascii="ＭＳ ゴシック" w:hAnsi="ＭＳ ゴシック" w:hint="default"/>
        </w:rPr>
      </w:pPr>
    </w:p>
    <w:p w14:paraId="72B43B08" w14:textId="77777777" w:rsidR="007B5EFB" w:rsidRPr="00C038E5" w:rsidRDefault="00C038E5" w:rsidP="00C038E5">
      <w:pPr>
        <w:spacing w:before="240" w:line="251" w:lineRule="exact"/>
        <w:jc w:val="center"/>
        <w:rPr>
          <w:rFonts w:ascii="ＭＳ ゴシック" w:hAnsi="ＭＳ ゴシック" w:hint="default"/>
          <w:sz w:val="36"/>
          <w:szCs w:val="36"/>
        </w:rPr>
      </w:pPr>
      <w:r w:rsidRPr="00111AF1">
        <w:rPr>
          <w:rFonts w:ascii="ＭＳ ゴシック" w:hAnsi="ＭＳ ゴシック"/>
          <w:spacing w:val="135"/>
          <w:sz w:val="36"/>
          <w:szCs w:val="36"/>
          <w:fitText w:val="2904" w:id="1371805440"/>
        </w:rPr>
        <w:t>入札内訳</w:t>
      </w:r>
      <w:r w:rsidRPr="00111AF1">
        <w:rPr>
          <w:rFonts w:ascii="ＭＳ ゴシック" w:hAnsi="ＭＳ ゴシック"/>
          <w:spacing w:val="7"/>
          <w:sz w:val="36"/>
          <w:szCs w:val="36"/>
          <w:fitText w:val="2904" w:id="1371805440"/>
        </w:rPr>
        <w:t>書</w:t>
      </w:r>
    </w:p>
    <w:p w14:paraId="07499526" w14:textId="77777777" w:rsidR="00C038E5" w:rsidRDefault="00C038E5">
      <w:pPr>
        <w:spacing w:line="251" w:lineRule="exact"/>
        <w:rPr>
          <w:rFonts w:ascii="ＭＳ ゴシック" w:hAnsi="ＭＳ ゴシック" w:hint="default"/>
        </w:rPr>
      </w:pPr>
    </w:p>
    <w:p w14:paraId="2CEB945E" w14:textId="77777777" w:rsidR="00C038E5" w:rsidRPr="00CC44FE" w:rsidRDefault="00C038E5">
      <w:pPr>
        <w:spacing w:line="251" w:lineRule="exact"/>
        <w:rPr>
          <w:rFonts w:ascii="ＭＳ ゴシック" w:hAnsi="ＭＳ ゴシック" w:hint="default"/>
        </w:rPr>
      </w:pPr>
    </w:p>
    <w:p w14:paraId="64A7B183" w14:textId="77777777" w:rsidR="007B5EFB" w:rsidRPr="00CC44FE" w:rsidRDefault="0066109F">
      <w:pPr>
        <w:spacing w:line="251" w:lineRule="exact"/>
        <w:rPr>
          <w:rFonts w:ascii="ＭＳ ゴシック" w:hAnsi="ＭＳ ゴシック" w:hint="default"/>
        </w:rPr>
      </w:pPr>
      <w:r w:rsidRPr="00CC44FE">
        <w:rPr>
          <w:rFonts w:ascii="ＭＳ ゴシック" w:hAnsi="ＭＳ ゴシック"/>
          <w:u w:val="single" w:color="000000"/>
        </w:rPr>
        <w:t>物</w:t>
      </w:r>
      <w:r w:rsidRPr="00CC44FE">
        <w:rPr>
          <w:rFonts w:ascii="ＭＳ ゴシック" w:hAnsi="ＭＳ ゴシック"/>
          <w:spacing w:val="-1"/>
          <w:u w:val="single" w:color="000000"/>
        </w:rPr>
        <w:t xml:space="preserve"> </w:t>
      </w:r>
      <w:r w:rsidRPr="00CC44FE">
        <w:rPr>
          <w:rFonts w:ascii="ＭＳ ゴシック" w:hAnsi="ＭＳ ゴシック"/>
          <w:u w:val="single" w:color="000000"/>
        </w:rPr>
        <w:t>件</w:t>
      </w:r>
      <w:r w:rsidRPr="00CC44FE">
        <w:rPr>
          <w:rFonts w:ascii="ＭＳ ゴシック" w:hAnsi="ＭＳ ゴシック"/>
          <w:spacing w:val="-1"/>
          <w:u w:val="single" w:color="000000"/>
        </w:rPr>
        <w:t xml:space="preserve"> </w:t>
      </w:r>
      <w:r w:rsidRPr="00CC44FE">
        <w:rPr>
          <w:rFonts w:ascii="ＭＳ ゴシック" w:hAnsi="ＭＳ ゴシック"/>
          <w:u w:val="single" w:color="000000"/>
        </w:rPr>
        <w:t>名　　庄内森林管理署</w:t>
      </w:r>
      <w:r w:rsidR="00CC44FE" w:rsidRPr="00CC44FE">
        <w:rPr>
          <w:rFonts w:ascii="ＭＳ ゴシック" w:hAnsi="ＭＳ ゴシック"/>
          <w:u w:val="single" w:color="000000"/>
        </w:rPr>
        <w:t>油類単価供給契約</w:t>
      </w:r>
      <w:r w:rsidRPr="00CC44FE">
        <w:rPr>
          <w:rFonts w:ascii="ＭＳ ゴシック" w:hAnsi="ＭＳ ゴシック"/>
          <w:u w:val="single" w:color="000000"/>
        </w:rPr>
        <w:t xml:space="preserve">　</w:t>
      </w:r>
    </w:p>
    <w:p w14:paraId="1051E6DA" w14:textId="77777777" w:rsidR="007B5EFB" w:rsidRPr="00CC44FE" w:rsidRDefault="007B5EFB">
      <w:pPr>
        <w:spacing w:line="251" w:lineRule="exact"/>
        <w:rPr>
          <w:rFonts w:ascii="ＭＳ ゴシック" w:hAnsi="ＭＳ ゴシック" w:hint="default"/>
        </w:rPr>
      </w:pPr>
    </w:p>
    <w:p w14:paraId="31120121" w14:textId="77777777" w:rsidR="007B5EFB" w:rsidRPr="00CC44FE" w:rsidRDefault="007B5EFB">
      <w:pPr>
        <w:spacing w:line="251" w:lineRule="exact"/>
        <w:rPr>
          <w:rFonts w:ascii="ＭＳ ゴシック" w:hAnsi="ＭＳ ゴシック" w:hint="default"/>
        </w:rPr>
      </w:pPr>
    </w:p>
    <w:tbl>
      <w:tblPr>
        <w:tblW w:w="9492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0"/>
        <w:gridCol w:w="1276"/>
        <w:gridCol w:w="1276"/>
        <w:gridCol w:w="1417"/>
        <w:gridCol w:w="1701"/>
        <w:gridCol w:w="2552"/>
      </w:tblGrid>
      <w:tr w:rsidR="007B5EFB" w:rsidRPr="00CC44FE" w14:paraId="2AD9769D" w14:textId="77777777" w:rsidTr="00605A0A">
        <w:trPr>
          <w:trHeight w:val="854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C210DA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220D4813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z w:val="22"/>
              </w:rPr>
              <w:t>品</w:t>
            </w:r>
            <w:r w:rsidRPr="00CC44FE">
              <w:rPr>
                <w:rFonts w:ascii="ＭＳ ゴシック" w:hAnsi="ＭＳ ゴシック"/>
                <w:spacing w:val="-1"/>
                <w:sz w:val="22"/>
              </w:rPr>
              <w:t xml:space="preserve"> </w:t>
            </w:r>
            <w:r w:rsidRPr="00CC44FE">
              <w:rPr>
                <w:rFonts w:ascii="ＭＳ ゴシック" w:hAnsi="ＭＳ ゴシック"/>
                <w:sz w:val="22"/>
              </w:rPr>
              <w:t xml:space="preserve">　</w:t>
            </w:r>
            <w:r w:rsidRPr="00CC44FE">
              <w:rPr>
                <w:rFonts w:ascii="ＭＳ ゴシック" w:hAnsi="ＭＳ ゴシック"/>
                <w:spacing w:val="-1"/>
                <w:sz w:val="22"/>
              </w:rPr>
              <w:t xml:space="preserve"> </w:t>
            </w:r>
            <w:r w:rsidRPr="00CC44FE">
              <w:rPr>
                <w:rFonts w:ascii="ＭＳ ゴシック" w:hAnsi="ＭＳ ゴシック"/>
                <w:sz w:val="22"/>
              </w:rPr>
              <w:t>目</w:t>
            </w:r>
          </w:p>
          <w:p w14:paraId="7292C250" w14:textId="77777777" w:rsidR="007B5EFB" w:rsidRPr="00CC44FE" w:rsidRDefault="0066109F">
            <w:pPr>
              <w:spacing w:line="251" w:lineRule="exact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pacing w:val="-1"/>
                <w:sz w:val="22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3566DC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32B7B9B3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z w:val="22"/>
              </w:rPr>
              <w:t>品</w:t>
            </w:r>
            <w:r w:rsidRPr="00CC44FE">
              <w:rPr>
                <w:rFonts w:ascii="ＭＳ ゴシック" w:hAnsi="ＭＳ ゴシック"/>
                <w:spacing w:val="-1"/>
                <w:sz w:val="22"/>
              </w:rPr>
              <w:t xml:space="preserve">  </w:t>
            </w:r>
            <w:r w:rsidRPr="00CC44FE">
              <w:rPr>
                <w:rFonts w:ascii="ＭＳ ゴシック" w:hAnsi="ＭＳ ゴシック"/>
                <w:sz w:val="22"/>
              </w:rPr>
              <w:t>質</w:t>
            </w:r>
          </w:p>
          <w:p w14:paraId="4D5BCF36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z w:val="22"/>
              </w:rPr>
              <w:t>規　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292A86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045143B4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z w:val="22"/>
              </w:rPr>
              <w:t>予定数量</w:t>
            </w:r>
          </w:p>
          <w:p w14:paraId="3C9F0EE2" w14:textId="77777777" w:rsidR="007B5EFB" w:rsidRPr="00CC44FE" w:rsidRDefault="0066109F">
            <w:pPr>
              <w:spacing w:line="251" w:lineRule="exact"/>
              <w:jc w:val="right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>(</w:t>
            </w:r>
            <w:r w:rsidRPr="00CC44FE">
              <w:rPr>
                <w:rFonts w:ascii="ＭＳ ゴシック" w:hAnsi="ＭＳ ゴシック"/>
                <w:spacing w:val="-1"/>
              </w:rPr>
              <w:t xml:space="preserve"> </w:t>
            </w:r>
            <w:r w:rsidRPr="00CC44FE">
              <w:rPr>
                <w:rFonts w:ascii="ＭＳ ゴシック" w:hAnsi="ＭＳ ゴシック"/>
              </w:rPr>
              <w:t>㍑</w:t>
            </w:r>
            <w:r w:rsidRPr="00CC44FE">
              <w:rPr>
                <w:rFonts w:ascii="ＭＳ ゴシック" w:hAnsi="ＭＳ ゴシック"/>
                <w:spacing w:val="-1"/>
              </w:rPr>
              <w:t xml:space="preserve"> </w:t>
            </w:r>
            <w:r w:rsidRPr="00CC44FE">
              <w:rPr>
                <w:rFonts w:ascii="ＭＳ ゴシック" w:hAnsi="ＭＳ ゴシック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0ABA4F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5F9A4A1B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z w:val="22"/>
              </w:rPr>
              <w:t>単</w:t>
            </w:r>
            <w:r w:rsidRPr="00CC44FE">
              <w:rPr>
                <w:rFonts w:ascii="ＭＳ ゴシック" w:hAnsi="ＭＳ ゴシック"/>
                <w:spacing w:val="-1"/>
                <w:sz w:val="22"/>
              </w:rPr>
              <w:t xml:space="preserve">  </w:t>
            </w:r>
            <w:r w:rsidRPr="00CC44FE">
              <w:rPr>
                <w:rFonts w:ascii="ＭＳ ゴシック" w:hAnsi="ＭＳ ゴシック"/>
                <w:sz w:val="22"/>
              </w:rPr>
              <w:t>価</w:t>
            </w:r>
          </w:p>
          <w:p w14:paraId="3D19CCBE" w14:textId="77777777" w:rsidR="007B5EFB" w:rsidRPr="00CC44FE" w:rsidRDefault="0066109F">
            <w:pPr>
              <w:spacing w:line="251" w:lineRule="exact"/>
              <w:jc w:val="right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z w:val="14"/>
              </w:rPr>
              <w:t>( 円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D0742F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5505FCC6" w14:textId="77777777" w:rsidR="007B5EFB" w:rsidRPr="00CC44FE" w:rsidRDefault="00605A0A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>
              <w:rPr>
                <w:rFonts w:ascii="ＭＳ ゴシック" w:hAnsi="ＭＳ ゴシック"/>
                <w:spacing w:val="-1"/>
                <w:sz w:val="22"/>
              </w:rPr>
              <w:t>予 定</w:t>
            </w:r>
            <w:r w:rsidR="0066109F" w:rsidRPr="00CC44FE">
              <w:rPr>
                <w:rFonts w:ascii="ＭＳ ゴシック" w:hAnsi="ＭＳ ゴシック"/>
                <w:spacing w:val="-1"/>
                <w:sz w:val="22"/>
              </w:rPr>
              <w:t xml:space="preserve"> </w:t>
            </w:r>
            <w:r w:rsidR="0066109F" w:rsidRPr="00CC44FE">
              <w:rPr>
                <w:rFonts w:ascii="ＭＳ ゴシック" w:hAnsi="ＭＳ ゴシック"/>
                <w:sz w:val="22"/>
              </w:rPr>
              <w:t>金</w:t>
            </w:r>
            <w:r w:rsidR="0066109F" w:rsidRPr="00CC44FE">
              <w:rPr>
                <w:rFonts w:ascii="ＭＳ ゴシック" w:hAnsi="ＭＳ ゴシック"/>
                <w:spacing w:val="-1"/>
                <w:sz w:val="22"/>
              </w:rPr>
              <w:t xml:space="preserve"> </w:t>
            </w:r>
            <w:r w:rsidR="0066109F" w:rsidRPr="00CC44FE">
              <w:rPr>
                <w:rFonts w:ascii="ＭＳ ゴシック" w:hAnsi="ＭＳ ゴシック"/>
                <w:sz w:val="22"/>
              </w:rPr>
              <w:t>額</w:t>
            </w:r>
          </w:p>
          <w:p w14:paraId="61BF1FA1" w14:textId="77777777" w:rsidR="007B5EFB" w:rsidRPr="00CC44FE" w:rsidRDefault="00DC70A4">
            <w:pPr>
              <w:spacing w:line="251" w:lineRule="exact"/>
              <w:jc w:val="right"/>
              <w:rPr>
                <w:rFonts w:ascii="ＭＳ ゴシック" w:hAnsi="ＭＳ ゴシック" w:hint="default"/>
              </w:rPr>
            </w:pPr>
            <w:r>
              <w:rPr>
                <w:rFonts w:ascii="ＭＳ ゴシック" w:hAnsi="ＭＳ ゴシック"/>
                <w:sz w:val="14"/>
              </w:rPr>
              <w:t>（予定数量×単価）</w:t>
            </w:r>
            <w:r w:rsidR="0066109F" w:rsidRPr="00CC44FE">
              <w:rPr>
                <w:rFonts w:ascii="ＭＳ ゴシック" w:hAnsi="ＭＳ ゴシック"/>
                <w:sz w:val="14"/>
              </w:rPr>
              <w:t>( 円 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2D4C4F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70D57752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>備　考</w:t>
            </w:r>
          </w:p>
          <w:p w14:paraId="484F721C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</w:tc>
      </w:tr>
      <w:tr w:rsidR="007B5EFB" w:rsidRPr="00CC44FE" w14:paraId="289926B4" w14:textId="77777777" w:rsidTr="00605A0A">
        <w:trPr>
          <w:trHeight w:val="1163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A821B9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1422BB5C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>レギュラー</w:t>
            </w:r>
          </w:p>
          <w:p w14:paraId="137A635C" w14:textId="77777777" w:rsidR="007B5EFB" w:rsidRPr="00CC44FE" w:rsidRDefault="007B5EFB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</w:p>
          <w:p w14:paraId="594276F8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>ガソリン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DAEAEC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1A734FFB" w14:textId="77777777" w:rsidR="007B5EFB" w:rsidRPr="00CC44FE" w:rsidRDefault="0066109F">
            <w:pPr>
              <w:spacing w:line="251" w:lineRule="exact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>ＪＩＳ</w:t>
            </w:r>
          </w:p>
          <w:p w14:paraId="54D00768" w14:textId="77777777" w:rsidR="007B5EFB" w:rsidRPr="00CC44FE" w:rsidRDefault="0066109F">
            <w:pPr>
              <w:spacing w:line="251" w:lineRule="exact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pacing w:val="-1"/>
              </w:rPr>
              <w:t xml:space="preserve"> </w:t>
            </w:r>
            <w:r w:rsidRPr="00CC44FE">
              <w:rPr>
                <w:rFonts w:ascii="ＭＳ ゴシック" w:hAnsi="ＭＳ ゴシック"/>
              </w:rPr>
              <w:t>Ｋ</w:t>
            </w:r>
            <w:r w:rsidRPr="00CC44FE">
              <w:rPr>
                <w:rFonts w:ascii="ＭＳ ゴシック" w:hAnsi="ＭＳ ゴシック"/>
                <w:spacing w:val="-1"/>
              </w:rPr>
              <w:t xml:space="preserve"> </w:t>
            </w:r>
            <w:r w:rsidR="00605A0A">
              <w:rPr>
                <w:rFonts w:ascii="ＭＳ ゴシック" w:hAnsi="ＭＳ ゴシック"/>
              </w:rPr>
              <w:t>2</w:t>
            </w:r>
            <w:r w:rsidR="00605A0A">
              <w:rPr>
                <w:rFonts w:ascii="ＭＳ ゴシック" w:hAnsi="ＭＳ ゴシック" w:hint="default"/>
              </w:rPr>
              <w:t>202</w:t>
            </w:r>
          </w:p>
          <w:p w14:paraId="4BB8F59A" w14:textId="77777777" w:rsidR="007B5EFB" w:rsidRPr="00CC44FE" w:rsidRDefault="0066109F" w:rsidP="00605A0A">
            <w:pPr>
              <w:spacing w:line="251" w:lineRule="exact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pacing w:val="-1"/>
              </w:rPr>
              <w:t xml:space="preserve">     </w:t>
            </w:r>
            <w:r w:rsidR="00605A0A">
              <w:rPr>
                <w:rFonts w:ascii="ＭＳ ゴシック" w:hAnsi="ＭＳ ゴシック" w:hint="default"/>
                <w:spacing w:val="-1"/>
              </w:rPr>
              <w:t>2</w:t>
            </w:r>
            <w:r w:rsidRPr="00CC44FE">
              <w:rPr>
                <w:rFonts w:ascii="ＭＳ ゴシック" w:hAnsi="ＭＳ ゴシック"/>
              </w:rPr>
              <w:t>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B2E01A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164C000B" w14:textId="77777777" w:rsidR="007B5EFB" w:rsidRPr="00CC44FE" w:rsidRDefault="007B5EFB">
            <w:pPr>
              <w:spacing w:line="251" w:lineRule="exact"/>
              <w:rPr>
                <w:rFonts w:ascii="ＭＳ ゴシック" w:hAnsi="ＭＳ ゴシック" w:hint="default"/>
              </w:rPr>
            </w:pPr>
          </w:p>
          <w:p w14:paraId="7CAA5B1E" w14:textId="341295A7" w:rsidR="007B5EFB" w:rsidRPr="00CC44FE" w:rsidRDefault="002A1643" w:rsidP="00605A0A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>
              <w:rPr>
                <w:rFonts w:ascii="ＭＳ ゴシック" w:hAnsi="ＭＳ ゴシック"/>
              </w:rPr>
              <w:t>6</w:t>
            </w:r>
            <w:r w:rsidR="00605A0A">
              <w:rPr>
                <w:rFonts w:ascii="ＭＳ ゴシック" w:hAnsi="ＭＳ ゴシック" w:hint="default"/>
              </w:rPr>
              <w:t>,000</w:t>
            </w:r>
          </w:p>
          <w:p w14:paraId="2E7685C9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F73B7A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0EB1676D" w14:textId="77777777" w:rsidR="007B5EFB" w:rsidRPr="00CC44FE" w:rsidRDefault="007B5EFB">
            <w:pPr>
              <w:spacing w:line="251" w:lineRule="exact"/>
              <w:rPr>
                <w:rFonts w:ascii="ＭＳ ゴシック" w:hAnsi="ＭＳ ゴシック" w:hint="default"/>
              </w:rPr>
            </w:pPr>
          </w:p>
          <w:p w14:paraId="46D98B9A" w14:textId="77777777" w:rsidR="007B5EFB" w:rsidRPr="00CC44FE" w:rsidRDefault="007B5EFB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</w:p>
          <w:p w14:paraId="22CD65F8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CD9876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365EB7A4" w14:textId="77777777" w:rsidR="007B5EFB" w:rsidRPr="00CC44FE" w:rsidRDefault="007B5EFB">
            <w:pPr>
              <w:spacing w:line="251" w:lineRule="exact"/>
              <w:rPr>
                <w:rFonts w:ascii="ＭＳ ゴシック" w:hAnsi="ＭＳ ゴシック" w:hint="default"/>
              </w:rPr>
            </w:pPr>
          </w:p>
          <w:p w14:paraId="6AB7E112" w14:textId="77777777" w:rsidR="007B5EFB" w:rsidRPr="00CC44FE" w:rsidRDefault="007B5EFB">
            <w:pPr>
              <w:spacing w:line="180" w:lineRule="auto"/>
              <w:jc w:val="right"/>
              <w:rPr>
                <w:rFonts w:ascii="ＭＳ ゴシック" w:hAnsi="ＭＳ ゴシック" w:hint="default"/>
              </w:rPr>
            </w:pPr>
          </w:p>
          <w:p w14:paraId="2B426F38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17E9A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6A52A9D1" w14:textId="77777777" w:rsidR="007B5EFB" w:rsidRPr="00CC44FE" w:rsidRDefault="007B5EFB">
            <w:pPr>
              <w:spacing w:line="251" w:lineRule="exact"/>
              <w:rPr>
                <w:rFonts w:ascii="ＭＳ ゴシック" w:hAnsi="ＭＳ ゴシック" w:hint="default"/>
              </w:rPr>
            </w:pPr>
          </w:p>
          <w:p w14:paraId="0049A8E5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>消費税額</w:t>
            </w:r>
            <w:r w:rsidR="00605A0A">
              <w:rPr>
                <w:rFonts w:ascii="ＭＳ ゴシック" w:hAnsi="ＭＳ ゴシック"/>
              </w:rPr>
              <w:t>は</w:t>
            </w:r>
            <w:r w:rsidRPr="00CC44FE">
              <w:rPr>
                <w:rFonts w:ascii="ＭＳ ゴシック" w:hAnsi="ＭＳ ゴシック"/>
              </w:rPr>
              <w:t>含まない</w:t>
            </w:r>
          </w:p>
          <w:p w14:paraId="24E1173C" w14:textId="77777777" w:rsidR="007B5EFB" w:rsidRPr="00CC44FE" w:rsidRDefault="007B5EFB">
            <w:pPr>
              <w:spacing w:line="180" w:lineRule="auto"/>
              <w:jc w:val="left"/>
              <w:rPr>
                <w:rFonts w:ascii="ＭＳ ゴシック" w:hAnsi="ＭＳ ゴシック" w:hint="default"/>
              </w:rPr>
            </w:pPr>
          </w:p>
          <w:p w14:paraId="6A451B8F" w14:textId="77777777" w:rsidR="007B5EFB" w:rsidRPr="00CC44FE" w:rsidRDefault="00605A0A">
            <w:pPr>
              <w:spacing w:line="180" w:lineRule="auto"/>
              <w:jc w:val="left"/>
              <w:rPr>
                <w:rFonts w:ascii="ＭＳ ゴシック" w:hAnsi="ＭＳ ゴシック" w:hint="default"/>
              </w:rPr>
            </w:pPr>
            <w:r>
              <w:rPr>
                <w:rFonts w:ascii="ＭＳ ゴシック" w:hAnsi="ＭＳ ゴシック"/>
              </w:rPr>
              <w:t>予定金額の計は入札書の金額と一致させること</w:t>
            </w:r>
          </w:p>
          <w:p w14:paraId="783F1F1A" w14:textId="77777777" w:rsidR="007B5EFB" w:rsidRPr="00CC44FE" w:rsidRDefault="007B5EFB" w:rsidP="00C038E5">
            <w:pPr>
              <w:spacing w:line="180" w:lineRule="auto"/>
              <w:rPr>
                <w:rFonts w:ascii="ＭＳ ゴシック" w:hAnsi="ＭＳ ゴシック" w:hint="default"/>
              </w:rPr>
            </w:pPr>
          </w:p>
        </w:tc>
      </w:tr>
      <w:tr w:rsidR="007B5EFB" w:rsidRPr="00CC44FE" w14:paraId="089956A4" w14:textId="77777777" w:rsidTr="00605A0A">
        <w:trPr>
          <w:trHeight w:val="1163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6E7D6B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27CE23ED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>灯　　油</w:t>
            </w:r>
          </w:p>
          <w:p w14:paraId="2A44FB76" w14:textId="5E9B99D4" w:rsidR="007B5EFB" w:rsidRPr="00CC44FE" w:rsidRDefault="00282727">
            <w:pPr>
              <w:spacing w:line="180" w:lineRule="auto"/>
              <w:rPr>
                <w:rFonts w:ascii="ＭＳ ゴシック" w:hAnsi="ＭＳ ゴシック" w:hint="default"/>
              </w:rPr>
            </w:pPr>
            <w:r>
              <w:rPr>
                <w:rFonts w:ascii="ＭＳ ゴシック" w:hAnsi="ＭＳ ゴシック"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6FB8D5" wp14:editId="1500E69C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427355</wp:posOffset>
                      </wp:positionV>
                      <wp:extent cx="782320" cy="676275"/>
                      <wp:effectExtent l="0" t="0" r="0" b="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2320" cy="676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2563D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61.6pt;margin-top:33.65pt;width:61.6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"/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128A7C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42579F59" w14:textId="77777777" w:rsidR="007B5EFB" w:rsidRPr="00CC44FE" w:rsidRDefault="0066109F">
            <w:pPr>
              <w:spacing w:line="251" w:lineRule="exact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>ＪＩＳ</w:t>
            </w:r>
          </w:p>
          <w:p w14:paraId="3688ED2D" w14:textId="77777777" w:rsidR="007B5EFB" w:rsidRPr="00CC44FE" w:rsidRDefault="0066109F">
            <w:pPr>
              <w:spacing w:line="251" w:lineRule="exact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  <w:spacing w:val="-1"/>
              </w:rPr>
              <w:t xml:space="preserve"> </w:t>
            </w:r>
            <w:r w:rsidRPr="00CC44FE">
              <w:rPr>
                <w:rFonts w:ascii="ＭＳ ゴシック" w:hAnsi="ＭＳ ゴシック"/>
              </w:rPr>
              <w:t>Ｋ</w:t>
            </w:r>
            <w:r w:rsidRPr="00CC44FE">
              <w:rPr>
                <w:rFonts w:ascii="ＭＳ ゴシック" w:hAnsi="ＭＳ ゴシック"/>
                <w:spacing w:val="-1"/>
              </w:rPr>
              <w:t xml:space="preserve"> </w:t>
            </w:r>
            <w:r w:rsidR="00605A0A">
              <w:rPr>
                <w:rFonts w:ascii="ＭＳ ゴシック" w:hAnsi="ＭＳ ゴシック"/>
              </w:rPr>
              <w:t>2</w:t>
            </w:r>
            <w:r w:rsidR="00605A0A">
              <w:rPr>
                <w:rFonts w:ascii="ＭＳ ゴシック" w:hAnsi="ＭＳ ゴシック" w:hint="default"/>
              </w:rPr>
              <w:t>203</w:t>
            </w:r>
          </w:p>
          <w:p w14:paraId="3DFFBB01" w14:textId="77777777" w:rsidR="007B5EFB" w:rsidRPr="00CC44FE" w:rsidRDefault="00605A0A" w:rsidP="00605A0A">
            <w:pPr>
              <w:spacing w:line="251" w:lineRule="exact"/>
              <w:rPr>
                <w:rFonts w:ascii="ＭＳ ゴシック" w:hAnsi="ＭＳ ゴシック" w:hint="default"/>
              </w:rPr>
            </w:pPr>
            <w:r>
              <w:rPr>
                <w:rFonts w:ascii="ＭＳ ゴシック" w:hAnsi="ＭＳ ゴシック"/>
                <w:spacing w:val="-1"/>
              </w:rPr>
              <w:t xml:space="preserve">     </w:t>
            </w:r>
            <w:r>
              <w:rPr>
                <w:rFonts w:ascii="ＭＳ ゴシック" w:hAnsi="ＭＳ ゴシック" w:hint="default"/>
                <w:spacing w:val="-1"/>
              </w:rPr>
              <w:t>1</w:t>
            </w:r>
            <w:r w:rsidR="0066109F" w:rsidRPr="00CC44FE">
              <w:rPr>
                <w:rFonts w:ascii="ＭＳ ゴシック" w:hAnsi="ＭＳ ゴシック"/>
              </w:rPr>
              <w:t>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B5DF2C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5A3F4B3D" w14:textId="77777777" w:rsidR="007B5EFB" w:rsidRPr="00CC44FE" w:rsidRDefault="007B5EFB">
            <w:pPr>
              <w:spacing w:line="251" w:lineRule="exact"/>
              <w:rPr>
                <w:rFonts w:ascii="ＭＳ ゴシック" w:hAnsi="ＭＳ ゴシック" w:hint="default"/>
              </w:rPr>
            </w:pPr>
          </w:p>
          <w:p w14:paraId="49363C1A" w14:textId="77777777" w:rsidR="007B5EFB" w:rsidRPr="00CC44FE" w:rsidRDefault="00605A0A" w:rsidP="00605A0A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>
              <w:rPr>
                <w:rFonts w:ascii="ＭＳ ゴシック" w:hAnsi="ＭＳ ゴシック"/>
              </w:rPr>
              <w:t>5</w:t>
            </w:r>
            <w:r>
              <w:rPr>
                <w:rFonts w:ascii="ＭＳ ゴシック" w:hAnsi="ＭＳ ゴシック" w:hint="default"/>
              </w:rPr>
              <w:t>,000</w:t>
            </w:r>
          </w:p>
          <w:p w14:paraId="40AC7C39" w14:textId="7DF6F623" w:rsidR="007B5EFB" w:rsidRPr="00CC44FE" w:rsidRDefault="00282727">
            <w:pPr>
              <w:spacing w:line="180" w:lineRule="auto"/>
              <w:rPr>
                <w:rFonts w:ascii="ＭＳ ゴシック" w:hAnsi="ＭＳ ゴシック" w:hint="default"/>
              </w:rPr>
            </w:pPr>
            <w:r>
              <w:rPr>
                <w:rFonts w:ascii="ＭＳ ゴシック" w:hAnsi="ＭＳ ゴシック"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4267B30" wp14:editId="600A15E6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267970</wp:posOffset>
                      </wp:positionV>
                      <wp:extent cx="875030" cy="676275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75030" cy="676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ECD7E" id="AutoShape 4" o:spid="_x0000_s1026" type="#_x0000_t32" style="position:absolute;left:0;text-align:left;margin-left:62.05pt;margin-top:21.1pt;width:68.9pt;height:5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"/>
                  </w:pict>
                </mc:Fallback>
              </mc:AlternateConten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9D0346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0A934B22" w14:textId="77777777" w:rsidR="007B5EFB" w:rsidRPr="00CC44FE" w:rsidRDefault="007B5EFB">
            <w:pPr>
              <w:spacing w:line="251" w:lineRule="exact"/>
              <w:rPr>
                <w:rFonts w:ascii="ＭＳ ゴシック" w:hAnsi="ＭＳ ゴシック" w:hint="default"/>
              </w:rPr>
            </w:pPr>
          </w:p>
          <w:p w14:paraId="4FB5FB64" w14:textId="77777777" w:rsidR="007B5EFB" w:rsidRPr="00CC44FE" w:rsidRDefault="007B5EFB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</w:p>
          <w:p w14:paraId="137A1355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445BDA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528487F8" w14:textId="77777777" w:rsidR="007B5EFB" w:rsidRPr="00CC44FE" w:rsidRDefault="007B5EFB">
            <w:pPr>
              <w:spacing w:line="251" w:lineRule="exact"/>
              <w:rPr>
                <w:rFonts w:ascii="ＭＳ ゴシック" w:hAnsi="ＭＳ ゴシック" w:hint="default"/>
              </w:rPr>
            </w:pPr>
          </w:p>
          <w:p w14:paraId="416123C3" w14:textId="77777777" w:rsidR="007B5EFB" w:rsidRPr="00CC44FE" w:rsidRDefault="007B5EFB">
            <w:pPr>
              <w:spacing w:line="180" w:lineRule="auto"/>
              <w:jc w:val="right"/>
              <w:rPr>
                <w:rFonts w:ascii="ＭＳ ゴシック" w:hAnsi="ＭＳ ゴシック" w:hint="default"/>
              </w:rPr>
            </w:pPr>
          </w:p>
          <w:p w14:paraId="46A5D48B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D7B721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</w:tc>
      </w:tr>
      <w:tr w:rsidR="007B5EFB" w:rsidRPr="00CC44FE" w14:paraId="27421CEC" w14:textId="77777777" w:rsidTr="00605A0A">
        <w:trPr>
          <w:trHeight w:val="1088"/>
        </w:trPr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9D8965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1FACF442" w14:textId="77777777" w:rsidR="007B5EFB" w:rsidRPr="00CC44FE" w:rsidRDefault="0066109F">
            <w:pPr>
              <w:spacing w:line="251" w:lineRule="exact"/>
              <w:jc w:val="center"/>
              <w:rPr>
                <w:rFonts w:ascii="ＭＳ ゴシック" w:hAnsi="ＭＳ ゴシック" w:hint="default"/>
              </w:rPr>
            </w:pPr>
            <w:r w:rsidRPr="00CC44FE">
              <w:rPr>
                <w:rFonts w:ascii="ＭＳ ゴシック" w:hAnsi="ＭＳ ゴシック"/>
              </w:rPr>
              <w:t xml:space="preserve">合　　</w:t>
            </w:r>
            <w:r w:rsidRPr="00CC44FE">
              <w:rPr>
                <w:rFonts w:ascii="ＭＳ ゴシック" w:hAnsi="ＭＳ ゴシック"/>
                <w:spacing w:val="-1"/>
              </w:rPr>
              <w:t xml:space="preserve"> </w:t>
            </w:r>
            <w:r w:rsidRPr="00CC44FE">
              <w:rPr>
                <w:rFonts w:ascii="ＭＳ ゴシック" w:hAnsi="ＭＳ ゴシック"/>
              </w:rPr>
              <w:t>計</w:t>
            </w:r>
          </w:p>
          <w:p w14:paraId="49235886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7F0A2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07A75C88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  <w:p w14:paraId="3A95939D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4CCF72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78BF00FB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  <w:p w14:paraId="5295A2B4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8FC79B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13E95496" w14:textId="77777777" w:rsidR="007B5EFB" w:rsidRPr="00CC44FE" w:rsidRDefault="007B5EFB">
            <w:pPr>
              <w:spacing w:line="180" w:lineRule="auto"/>
              <w:rPr>
                <w:rFonts w:ascii="ＭＳ ゴシック" w:hAnsi="ＭＳ ゴシック" w:hint="default"/>
              </w:rPr>
            </w:pPr>
          </w:p>
          <w:p w14:paraId="795EB8B5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E0FD20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  <w:p w14:paraId="6F5B9AC0" w14:textId="77777777" w:rsidR="007B5EFB" w:rsidRPr="00CC44FE" w:rsidRDefault="007B5EFB">
            <w:pPr>
              <w:spacing w:line="180" w:lineRule="auto"/>
              <w:jc w:val="right"/>
              <w:rPr>
                <w:rFonts w:ascii="ＭＳ ゴシック" w:hAnsi="ＭＳ ゴシック" w:hint="default"/>
              </w:rPr>
            </w:pPr>
          </w:p>
          <w:p w14:paraId="284CA7B2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CA1987" w14:textId="77777777" w:rsidR="007B5EFB" w:rsidRPr="00CC44FE" w:rsidRDefault="007B5EFB">
            <w:pPr>
              <w:rPr>
                <w:rFonts w:ascii="ＭＳ ゴシック" w:hAnsi="ＭＳ ゴシック" w:hint="default"/>
              </w:rPr>
            </w:pPr>
          </w:p>
        </w:tc>
      </w:tr>
    </w:tbl>
    <w:p w14:paraId="2E5C4B26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25BBBA3D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2DE469F0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2EC0E35F" w14:textId="77777777" w:rsidR="007B5EFB" w:rsidRDefault="0066109F">
      <w:pPr>
        <w:rPr>
          <w:rFonts w:ascii="ＭＳ ゴシック" w:hAnsi="ＭＳ ゴシック" w:hint="default"/>
        </w:rPr>
      </w:pPr>
      <w:r w:rsidRPr="00CC44FE">
        <w:rPr>
          <w:rFonts w:ascii="ＭＳ ゴシック" w:hAnsi="ＭＳ ゴシック"/>
          <w:spacing w:val="-1"/>
        </w:rPr>
        <w:t xml:space="preserve">                               </w:t>
      </w:r>
      <w:r w:rsidRPr="00CC44FE">
        <w:rPr>
          <w:rFonts w:ascii="ＭＳ ゴシック" w:hAnsi="ＭＳ ゴシック"/>
        </w:rPr>
        <w:t>入札者</w:t>
      </w:r>
    </w:p>
    <w:p w14:paraId="38DF7C6B" w14:textId="77777777" w:rsidR="00605A0A" w:rsidRPr="00CC44FE" w:rsidRDefault="00605A0A">
      <w:pPr>
        <w:rPr>
          <w:rFonts w:ascii="ＭＳ ゴシック" w:hAnsi="ＭＳ ゴシック" w:hint="default"/>
        </w:rPr>
      </w:pPr>
    </w:p>
    <w:p w14:paraId="70B4E498" w14:textId="77777777" w:rsidR="007B5EFB" w:rsidRPr="00CC44FE" w:rsidRDefault="0066109F">
      <w:pPr>
        <w:rPr>
          <w:rFonts w:ascii="ＭＳ ゴシック" w:hAnsi="ＭＳ ゴシック" w:hint="default"/>
        </w:rPr>
      </w:pPr>
      <w:r w:rsidRPr="00CC44FE">
        <w:rPr>
          <w:rFonts w:ascii="ＭＳ ゴシック" w:hAnsi="ＭＳ ゴシック"/>
          <w:spacing w:val="-1"/>
        </w:rPr>
        <w:t xml:space="preserve">                              </w:t>
      </w:r>
      <w:r w:rsidRPr="00CC44FE">
        <w:rPr>
          <w:rFonts w:ascii="ＭＳ ゴシック" w:hAnsi="ＭＳ ゴシック"/>
          <w:spacing w:val="-1"/>
          <w:u w:val="single" w:color="000000"/>
        </w:rPr>
        <w:t xml:space="preserve"> </w:t>
      </w:r>
      <w:r w:rsidRPr="00CC44FE">
        <w:rPr>
          <w:rFonts w:ascii="ＭＳ ゴシック" w:hAnsi="ＭＳ ゴシック"/>
          <w:u w:val="single" w:color="000000"/>
        </w:rPr>
        <w:t xml:space="preserve">社　名　　　　　　　　　　　　　　　　　　　</w:t>
      </w:r>
    </w:p>
    <w:p w14:paraId="66B27F3F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68C8809B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6EFAA9A6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214B425D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5F3DA367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5AB29A68" w14:textId="77777777" w:rsidR="007B5EFB" w:rsidRPr="00CC44FE" w:rsidRDefault="007B5EFB">
      <w:pPr>
        <w:rPr>
          <w:rFonts w:ascii="ＭＳ ゴシック" w:hAnsi="ＭＳ ゴシック" w:hint="default"/>
        </w:rPr>
      </w:pPr>
    </w:p>
    <w:p w14:paraId="10DA6884" w14:textId="77777777" w:rsidR="007B5EFB" w:rsidRDefault="007B5EFB">
      <w:pPr>
        <w:rPr>
          <w:rFonts w:ascii="ＭＳ ゴシック" w:hAnsi="ＭＳ ゴシック" w:hint="default"/>
        </w:rPr>
      </w:pPr>
    </w:p>
    <w:p w14:paraId="585AA45D" w14:textId="77777777" w:rsidR="001B3C69" w:rsidRDefault="001B3C69">
      <w:pPr>
        <w:rPr>
          <w:rFonts w:ascii="ＭＳ ゴシック" w:hAnsi="ＭＳ ゴシック" w:hint="default"/>
        </w:rPr>
      </w:pPr>
    </w:p>
    <w:p w14:paraId="16CEB3F3" w14:textId="77777777" w:rsidR="001B3C69" w:rsidRDefault="001B3C69">
      <w:pPr>
        <w:rPr>
          <w:rFonts w:ascii="ＭＳ ゴシック" w:hAnsi="ＭＳ ゴシック" w:hint="default"/>
        </w:rPr>
      </w:pPr>
    </w:p>
    <w:p w14:paraId="59CBA33A" w14:textId="77777777" w:rsidR="001B3C69" w:rsidRDefault="001B3C69">
      <w:pPr>
        <w:rPr>
          <w:rFonts w:ascii="ＭＳ ゴシック" w:hAnsi="ＭＳ ゴシック" w:hint="default"/>
        </w:rPr>
      </w:pPr>
    </w:p>
    <w:p w14:paraId="1B8A845E" w14:textId="77777777" w:rsidR="001B3C69" w:rsidRDefault="001B3C69">
      <w:pPr>
        <w:rPr>
          <w:rFonts w:ascii="ＭＳ ゴシック" w:hAnsi="ＭＳ ゴシック" w:hint="default"/>
        </w:rPr>
      </w:pPr>
    </w:p>
    <w:p w14:paraId="5049CE00" w14:textId="77777777" w:rsidR="001B3C69" w:rsidRDefault="001B3C69">
      <w:pPr>
        <w:rPr>
          <w:rFonts w:ascii="ＭＳ ゴシック" w:hAnsi="ＭＳ ゴシック" w:hint="default"/>
        </w:rPr>
      </w:pPr>
    </w:p>
    <w:sectPr w:rsidR="001B3C69" w:rsidSect="007B5EFB"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70C0A" w14:textId="77777777" w:rsidR="00A42231" w:rsidRDefault="00A4223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4A1B08C" w14:textId="77777777" w:rsidR="00A42231" w:rsidRDefault="00A4223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EC63B" w14:textId="77777777" w:rsidR="00A42231" w:rsidRDefault="00A4223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6B2A54D" w14:textId="77777777" w:rsidR="00A42231" w:rsidRDefault="00A4223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EFB"/>
    <w:rsid w:val="000618C6"/>
    <w:rsid w:val="00072B6A"/>
    <w:rsid w:val="0008054A"/>
    <w:rsid w:val="00111AF1"/>
    <w:rsid w:val="00135B3F"/>
    <w:rsid w:val="001A3DA6"/>
    <w:rsid w:val="001B3C69"/>
    <w:rsid w:val="001D002C"/>
    <w:rsid w:val="001D1E16"/>
    <w:rsid w:val="001F2CA2"/>
    <w:rsid w:val="00235BDE"/>
    <w:rsid w:val="00282727"/>
    <w:rsid w:val="002A1643"/>
    <w:rsid w:val="003A0AC9"/>
    <w:rsid w:val="003F3C4F"/>
    <w:rsid w:val="004D1AEF"/>
    <w:rsid w:val="0051348F"/>
    <w:rsid w:val="00575888"/>
    <w:rsid w:val="005C11FA"/>
    <w:rsid w:val="00605A0A"/>
    <w:rsid w:val="00656D2B"/>
    <w:rsid w:val="0066109F"/>
    <w:rsid w:val="006B2A5E"/>
    <w:rsid w:val="006B6942"/>
    <w:rsid w:val="006D349B"/>
    <w:rsid w:val="007B5EFB"/>
    <w:rsid w:val="007D0325"/>
    <w:rsid w:val="008479E1"/>
    <w:rsid w:val="00850EE7"/>
    <w:rsid w:val="008D4864"/>
    <w:rsid w:val="00940BE0"/>
    <w:rsid w:val="009769C7"/>
    <w:rsid w:val="009906A6"/>
    <w:rsid w:val="00A42231"/>
    <w:rsid w:val="00AC650B"/>
    <w:rsid w:val="00B96114"/>
    <w:rsid w:val="00BC5FAB"/>
    <w:rsid w:val="00BD0FA4"/>
    <w:rsid w:val="00C038E5"/>
    <w:rsid w:val="00C40360"/>
    <w:rsid w:val="00C9400E"/>
    <w:rsid w:val="00CA2E92"/>
    <w:rsid w:val="00CB41B3"/>
    <w:rsid w:val="00CC2DF6"/>
    <w:rsid w:val="00CC44FE"/>
    <w:rsid w:val="00D437A0"/>
    <w:rsid w:val="00DC59FD"/>
    <w:rsid w:val="00DC70A4"/>
    <w:rsid w:val="00E46CEC"/>
    <w:rsid w:val="00E47424"/>
    <w:rsid w:val="00E74491"/>
    <w:rsid w:val="00EA3E0F"/>
    <w:rsid w:val="00EC7049"/>
    <w:rsid w:val="00EE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1A4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EFB"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0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6109F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610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6109F"/>
    <w:rPr>
      <w:rFonts w:eastAsia="ＭＳ ゴシック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DC70A4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C70A4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39"/>
    <w:rsid w:val="001B3C6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2024-03-04T08:57:00Z</dcterms:created>
  <dcterms:modified xsi:type="dcterms:W3CDTF">2025-02-28T04:53:00Z</dcterms:modified>
</cp:coreProperties>
</file>